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  <w:sz w:val="28"/>
          <w:szCs w:val="28"/>
        </w:rPr>
      </w:pPr>
      <w:r w:rsidRPr="004A72B8">
        <w:rPr>
          <w:b/>
          <w:bCs/>
          <w:color w:val="000000"/>
          <w:sz w:val="28"/>
          <w:szCs w:val="28"/>
        </w:rPr>
        <w:t>Тренинг для родителей «Безопасный Интернет»</w:t>
      </w:r>
    </w:p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  <w:sz w:val="28"/>
          <w:szCs w:val="28"/>
        </w:rPr>
      </w:pPr>
    </w:p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jc w:val="right"/>
        <w:rPr>
          <w:b/>
          <w:bCs/>
          <w:color w:val="000000"/>
          <w:sz w:val="28"/>
          <w:szCs w:val="28"/>
        </w:rPr>
      </w:pPr>
      <w:r w:rsidRPr="004A72B8">
        <w:rPr>
          <w:b/>
          <w:bCs/>
          <w:color w:val="000000"/>
          <w:sz w:val="28"/>
          <w:szCs w:val="28"/>
        </w:rPr>
        <w:t xml:space="preserve">Педагог-психолог: </w:t>
      </w:r>
      <w:proofErr w:type="spellStart"/>
      <w:r w:rsidRPr="004A72B8">
        <w:rPr>
          <w:b/>
          <w:bCs/>
          <w:color w:val="000000"/>
          <w:sz w:val="28"/>
          <w:szCs w:val="28"/>
        </w:rPr>
        <w:t>Спасибко</w:t>
      </w:r>
      <w:proofErr w:type="spellEnd"/>
      <w:r w:rsidRPr="004A72B8">
        <w:rPr>
          <w:b/>
          <w:bCs/>
          <w:color w:val="000000"/>
          <w:sz w:val="28"/>
          <w:szCs w:val="28"/>
        </w:rPr>
        <w:t xml:space="preserve"> Н.Н.</w:t>
      </w:r>
    </w:p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jc w:val="right"/>
        <w:rPr>
          <w:b/>
          <w:bCs/>
          <w:color w:val="000000"/>
          <w:sz w:val="28"/>
          <w:szCs w:val="28"/>
        </w:rPr>
      </w:pPr>
      <w:r w:rsidRPr="004A72B8">
        <w:rPr>
          <w:b/>
          <w:bCs/>
          <w:color w:val="000000"/>
          <w:sz w:val="28"/>
          <w:szCs w:val="28"/>
        </w:rPr>
        <w:t>Музыкальный руководитель: Березовская Н.В.</w:t>
      </w:r>
    </w:p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  <w:u w:val="single"/>
        </w:rPr>
      </w:pPr>
    </w:p>
    <w:p w:rsidR="004A72B8" w:rsidRPr="004A72B8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  <w:u w:val="single"/>
        </w:rPr>
      </w:pPr>
    </w:p>
    <w:p w:rsidR="00421953" w:rsidRDefault="00421953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42195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Цель: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P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ривлечение внимания родителей к проблеме информационной без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опасности детей в сети интернет,</w:t>
      </w:r>
      <w:r w:rsidRPr="00421953">
        <w:t xml:space="preserve"> </w:t>
      </w:r>
      <w:r w:rsidRP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просвещение родителей по проблеме безопасного использования ресурсов сети Интернет.</w:t>
      </w:r>
    </w:p>
    <w:p w:rsidR="00421953" w:rsidRDefault="00421953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Ход тренинга</w:t>
      </w:r>
    </w:p>
    <w:p w:rsidR="004A72B8" w:rsidRPr="005779DA" w:rsidRDefault="004A72B8" w:rsidP="005779DA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779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Приветствие</w:t>
      </w:r>
      <w:r w:rsidRPr="005779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Эмоциональный настрой участников на предстоящую работу.</w:t>
      </w:r>
    </w:p>
    <w:p w:rsidR="004A72B8" w:rsidRPr="005779DA" w:rsidRDefault="004A72B8" w:rsidP="005779DA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779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Музыкальная игра «Здравствуйте!»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Разделение на команды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помощью </w:t>
      </w:r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игры «Услышь меня!»</w:t>
      </w:r>
    </w:p>
    <w:p w:rsidR="005779DA" w:rsidRDefault="005779DA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5779DA" w:rsidRPr="005779DA" w:rsidRDefault="004A72B8" w:rsidP="005779DA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779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Тема нашего сегодняшнего мероприятия «Безопасн</w:t>
      </w:r>
      <w:r w:rsidR="005779DA" w:rsidRPr="005779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ый</w:t>
      </w:r>
      <w:r w:rsidRPr="005779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Интернет».</w:t>
      </w:r>
    </w:p>
    <w:p w:rsidR="005779DA" w:rsidRDefault="005779DA" w:rsidP="005779DA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Предлагаем вам </w:t>
      </w: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 xml:space="preserve">придумать название своей команде по теме </w:t>
      </w:r>
      <w:r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нашего мероприятия</w:t>
      </w: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и изготовить эмблему.</w:t>
      </w: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Время на работу 3</w:t>
      </w: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 xml:space="preserve"> мин</w:t>
      </w:r>
      <w:r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уты</w:t>
      </w: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 xml:space="preserve">, всё необходимое у вас на столах. </w:t>
      </w:r>
    </w:p>
    <w:p w:rsidR="005779DA" w:rsidRPr="005779DA" w:rsidRDefault="005779DA" w:rsidP="005779DA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  <w:t>Звучит м</w:t>
      </w:r>
      <w:r w:rsidRPr="005779DA"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  <w:t>узыка</w:t>
      </w:r>
    </w:p>
    <w:p w:rsidR="00AB5436" w:rsidRDefault="005779DA" w:rsidP="00AB5436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</w:pPr>
      <w:r w:rsidRPr="005779DA"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Команды готовы? Теперь давайте представимся друг другу</w:t>
      </w:r>
      <w:r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  <w:t>.</w:t>
      </w:r>
    </w:p>
    <w:p w:rsidR="00AB5436" w:rsidRPr="00AB5436" w:rsidRDefault="00AB5436" w:rsidP="00AB5436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</w:pPr>
      <w:r w:rsidRPr="00AB5436"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  <w:t>Мини-лекция «Безопасный интернет»</w:t>
      </w:r>
      <w:r>
        <w:rPr>
          <w:rFonts w:ascii="Times New Roman" w:eastAsia="Times New Roman" w:hAnsi="Times New Roman" w:cs="Times New Roman"/>
          <w:b/>
          <w:kern w:val="28"/>
          <w:sz w:val="28"/>
          <w:szCs w:val="28"/>
          <w:lang w:eastAsia="ru-RU"/>
        </w:rPr>
        <w:t>.</w:t>
      </w:r>
    </w:p>
    <w:p w:rsidR="005779DA" w:rsidRPr="00AB5436" w:rsidRDefault="005779DA" w:rsidP="00AB5436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kern w:val="28"/>
          <w:sz w:val="28"/>
          <w:szCs w:val="28"/>
          <w:lang w:eastAsia="ru-RU"/>
        </w:rPr>
      </w:pPr>
      <w:r w:rsidRPr="00AB54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Безопасный интернет. Ключевое слово – БЕЗОПАСНОСТЬ.</w:t>
      </w:r>
    </w:p>
    <w:p w:rsidR="004A72B8" w:rsidRPr="004A72B8" w:rsidRDefault="005779DA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Скажите, к</w:t>
      </w:r>
      <w:r w:rsidR="004A72B8"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акие ассоциации вызывает у вас слово БЕЗОПАСНОСТЬ?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Давайте это узнаем.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Упражнение-</w:t>
      </w:r>
      <w:proofErr w:type="spellStart"/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активизатор</w:t>
      </w:r>
      <w:proofErr w:type="spellEnd"/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«Ассоциация» (с мячом).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Задача участников, начиная с ключевого слова БЕЗОПАСНОСЬ, по кругу называть ассоциации, передавая мяч. По завершению работы, озвучиваются первое и последнее слово из цепочки озвученного ассоциативного ряда.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Теперь рассмот</w:t>
      </w:r>
      <w:r w:rsidR="005779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рим с вами понятие БЕЗОПАСНОСТЬ </w:t>
      </w:r>
      <w:r w:rsidR="005779DA" w:rsidRPr="005779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(Презентация)</w:t>
      </w:r>
      <w:r w:rsidR="00E512B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  <w:bookmarkStart w:id="0" w:name="_GoBack"/>
      <w:bookmarkEnd w:id="0"/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Безопасность</w:t>
      </w: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это состояние защищённости. Защищённости от последствий воздействия на Ваше тело, психику, Ваших близких, Ваше имущество, Ваши отношения.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 теперь посмотрим, что же такое </w:t>
      </w:r>
      <w:r w:rsidRPr="004A72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Информационная безопасность</w:t>
      </w: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это состояние защищенности отдельных лиц и (или) групп лиц от негативных информационно-психологических воздействий и связанных с этим иных жизненно важных интересов личности, общества и государства в информационной сфере. Согласны?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Сегодня все больше и больше людей пользуются Интернетом. </w:t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Вопросы к аудитории:</w:t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A72B8"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Скажите, как часто вы выходите в Интернет? </w:t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A72B8"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Сколько времени проводите за гаджетами? </w:t>
      </w:r>
    </w:p>
    <w:p w:rsidR="004A72B8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A72B8"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 чего вы используете Интернет?</w:t>
      </w:r>
    </w:p>
    <w:p w:rsidR="004A72B8" w:rsidRP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 говорит о том, что время, проводимое в Сети, становится значимой частью нашего распорядка дня, а Интернет — тем фактором, который определяет новый образ жизни.</w:t>
      </w:r>
    </w:p>
    <w:p w:rsidR="004A72B8" w:rsidRDefault="004A72B8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2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Без преувеличения Интернет - всемирная сеть, в которой чтобы мы ни искали - это обязательно найдется. Однако не стоит забывать, что это система, внутри которой могут подстерегать опасности.</w:t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B54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Давайте рассмотрим плюсы и минусы Интернет пространства:</w:t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AB5436" w:rsidRPr="004A72B8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64D012">
            <wp:extent cx="2816860" cy="1353185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5436" w:rsidRDefault="00AB5436" w:rsidP="005779DA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4A72B8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Какие еще положительные и отрицательные моменты вы можете назвать?</w:t>
      </w:r>
    </w:p>
    <w:p w:rsid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сейчас предлагаем вам поучаствовать в игре и продемонстрировать свои знания.</w:t>
      </w:r>
    </w:p>
    <w:p w:rsidR="00FA14DE" w:rsidRPr="00B251C4" w:rsidRDefault="00AB5436" w:rsidP="00FA14DE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Игра</w:t>
      </w: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  <w:t xml:space="preserve"> «Stop and go» (</w:t>
      </w: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</w:t>
      </w: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  <w:t xml:space="preserve"> </w:t>
      </w: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обручами</w:t>
      </w: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  <w:t>).</w:t>
      </w:r>
    </w:p>
    <w:p w:rsidR="00FA14DE" w:rsidRDefault="00D727FF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727F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Команды выполняя задания в обручах передвигаются по маршруту.</w:t>
      </w:r>
    </w:p>
    <w:p w:rsidR="00645BA5" w:rsidRDefault="00D727FF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Станция 1</w:t>
      </w:r>
      <w:r w:rsid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421953" w:rsidRP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Ответь на вопросы:</w:t>
      </w:r>
    </w:p>
    <w:p w:rsidR="00645BA5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45BA5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Вопросы для 1 команды:</w:t>
      </w:r>
    </w:p>
    <w:p w:rsidR="00645BA5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21953" w:rsidRP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 называется символ @ и где он используется?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D727FF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Ответ: </w:t>
      </w:r>
      <w:r w:rsidR="00421953" w:rsidRP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Этот символ называется «собачка». Он отделяет имя пользователя (логина) от домен в адресе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электронной почты.</w:t>
      </w:r>
    </w:p>
    <w:p w:rsidR="00645BA5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посещения Интернета компьютер начал пищать и на рабочем столе появились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неизвестные файлы. Почему?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Ответ: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Твой компьютер заразился вирусом! Для того, чтобы этого избежать, необходимо пользоваться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программой-антивирусом!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Каким требо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ваниям должен отвечать пароль? 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Длина пароля должна превышать 4 символа и состоять из цифр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Длина пароля должна превышать 6 символов и состоять из различных букв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Длина пароля должна превышать 8 символов и состоять из различных букв верхнего и нижнего регистров, символов и цифр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Вопросы для 2 команды: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Нужно ли проверять важную информацию, которую Вы читаете в Интернете?</w:t>
      </w:r>
      <w:r w:rsidR="00B251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Почему?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251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Ответ: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всегда нужно проверять важную информацию в нескольких источниках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 могут распространяться компьютерные вирусы?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через электронную почту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через клавиатуру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если компьютер стоит у окна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Действуют ли правила этикета в Интернете?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Интернет - пространство свободное от правил</w:t>
      </w:r>
    </w:p>
    <w:p w:rsidR="00645BA5" w:rsidRP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да, как и в реальной жизни</w:t>
      </w:r>
    </w:p>
    <w:p w:rsidR="00645BA5" w:rsidRDefault="00645BA5" w:rsidP="00645BA5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 все обязаны его соблюдать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645BA5" w:rsidRDefault="00645BA5" w:rsidP="00421953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727FF" w:rsidRDefault="00D727FF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Станция 2</w:t>
      </w:r>
      <w:r w:rsid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645B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C15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означают эти символы? (Презентация)</w:t>
      </w: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 команда</w:t>
      </w:r>
      <w:r w:rsidR="00596B3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Что их всех объединяет?</w:t>
      </w: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81DD18F">
            <wp:extent cx="890547" cy="818984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83484" b="-10046"/>
                    <a:stretch/>
                  </pic:blipFill>
                  <pic:spPr bwMode="auto">
                    <a:xfrm>
                      <a:off x="0" y="0"/>
                      <a:ext cx="918221" cy="84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158D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20146" cy="620146"/>
            <wp:effectExtent l="0" t="0" r="8890" b="8890"/>
            <wp:docPr id="4" name="Рисунок 4" descr="F:\о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д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60" cy="6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2E0B89B" wp14:editId="1216FE35">
            <wp:extent cx="847448" cy="7435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94"/>
                    <a:stretch/>
                  </pic:blipFill>
                  <pic:spPr bwMode="auto">
                    <a:xfrm>
                      <a:off x="0" y="0"/>
                      <a:ext cx="847448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 команда</w:t>
      </w:r>
      <w:r w:rsidR="00596B3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8C15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их всех объединяет?</w:t>
      </w: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A589661">
            <wp:extent cx="3726832" cy="82042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3"/>
                    <a:stretch/>
                  </pic:blipFill>
                  <pic:spPr bwMode="auto">
                    <a:xfrm>
                      <a:off x="0" y="0"/>
                      <a:ext cx="3774902" cy="83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8D" w:rsidRDefault="008C158D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C158D" w:rsidRDefault="00D727FF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Станция 3</w:t>
      </w:r>
      <w:r w:rsid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8C158D" w:rsidRPr="008C158D">
        <w:t xml:space="preserve"> </w:t>
      </w:r>
      <w:r w:rsidR="008C158D" w:rsidRPr="008C15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Существует праздник под названием Всемирный день безопасного Интернета. Чтобы узнать, когда он отмечается, расшифруйте три</w:t>
      </w:r>
      <w:r w:rsidR="008C15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C158D" w:rsidRPr="008C15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слова, используя предложенные таблицы. </w:t>
      </w:r>
    </w:p>
    <w:p w:rsidR="008C158D" w:rsidRDefault="00336E72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6E7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436828" cy="1841348"/>
            <wp:effectExtent l="0" t="0" r="1905" b="6985"/>
            <wp:docPr id="6" name="Рисунок 6" descr="F:\1\viktorina-dlya-9-11-klassa-bezopasnost-shkolnikov-v-seti-internet-rekomenduemoe-vremya-vypolneniya-zadaniy-60-minut-kogda-navodish-ty-kursor-zakhodish-v-internet-pust-um-tvoy-budet-tve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1\viktorina-dlya-9-11-klassa-bezopasnost-shkolnikov-v-seti-internet-rekomenduemoe-vremya-vypolneniya-zadaniy-60-minut-kogda-navodish-ty-kursor-zakhodish-v-internet-pust-um-tvoy-budet-tver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4" t="59037" r="9215" b="17592"/>
                    <a:stretch/>
                  </pic:blipFill>
                  <pic:spPr bwMode="auto">
                    <a:xfrm>
                      <a:off x="0" y="0"/>
                      <a:ext cx="4449250" cy="184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27FF" w:rsidRDefault="00D727FF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Станция 4</w:t>
      </w:r>
      <w:r w:rsidR="004219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596B3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Прочитайте правило безопасного поведения в сети Интернет, используйте таблицу со словами. Двигайтесь по ней по указанному алгоритму из выделенной ячейки.</w:t>
      </w:r>
    </w:p>
    <w:p w:rsidR="00975A39" w:rsidRPr="00D727FF" w:rsidRDefault="00975A39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5A3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4673600" cy="1613817"/>
            <wp:effectExtent l="0" t="0" r="0" b="5715"/>
            <wp:docPr id="7" name="Рисунок 7" descr="F:\1\viktorina-dlya-9-11-klassa-bezopasnost-shkolnikov-v-seti-internet-rekomenduemoe-vremya-vypolneniya-zadaniy-60-minut-kogda-navodish-ty-kursor-zakhodish-v-internet-pust-um-tvoy-budet-tver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\viktorina-dlya-9-11-klassa-bezopasnost-shkolnikov-v-seti-internet-rekomenduemoe-vremya-vypolneniya-zadaniy-60-minut-kogda-navodish-ty-kursor-zakhodish-v-internet-pust-um-tvoy-budet-tver-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17" t="74083" r="8967" b="6705"/>
                    <a:stretch/>
                  </pic:blipFill>
                  <pic:spPr bwMode="auto">
                    <a:xfrm>
                      <a:off x="0" y="0"/>
                      <a:ext cx="4676074" cy="161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4DE" w:rsidRPr="00FA14DE" w:rsidRDefault="00FA14DE" w:rsidP="00FA14DE">
      <w:pPr>
        <w:pStyle w:val="a4"/>
        <w:shd w:val="clear" w:color="auto" w:fill="FFFFFF"/>
        <w:spacing w:after="15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A14DE" w:rsidRPr="00FA14DE" w:rsidRDefault="00FA14DE" w:rsidP="00FA14DE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Игра «Достоинства и недостатки».</w:t>
      </w:r>
    </w:p>
    <w:p w:rsid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Командам</w:t>
      </w: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 предложенных карточек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нужно выбира</w:t>
      </w: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ь</w:t>
      </w: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достоинства воздействия компьютера и Интернета на ребёнка, а также недостатки.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Одна команда выбирает достоинства, вторая – недостатки.</w:t>
      </w: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Участники команд после обсуждения прикрепляют карточки на доски под названием «Достоинства», «Недостатки»</w:t>
      </w:r>
      <w:r w:rsidR="009D36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представляют свой выбор.</w:t>
      </w:r>
    </w:p>
    <w:p w:rsid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Карточки: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Растет технически грамотным.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Чувствует себя увереннее с любой техникой.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Развивает логическое мышление.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Увеличивает скорость реакции, принятие решения.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Учится концентрировать внимание.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Учится визуально воспринимать объекты.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Получает возможность общаться с друзьями, живущими далеко.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Имеет возможность получить любую нужную ему информацию.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Ухудшение зрения.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Электромагнитное излучение.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Появление дерматитов различной сложности.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Развитие сколиоза. Возникновение психологических проблем.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Повышает состояние нервозности и страха при стремлении, во что бы то ни стало добиться победы.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Содержание игр провоцирует проявление детской агрессии, жестокости.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Обязывает ребенка действовать в темпе, задаваемом программой.</w:t>
      </w:r>
    </w:p>
    <w:p w:rsidR="00FA14DE" w:rsidRP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● Способствует развитию гиподинамии.</w:t>
      </w:r>
    </w:p>
    <w:p w:rsidR="00FA14DE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AB5436" w:rsidRDefault="00FA14DE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14D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 мы видим, существует как положительное, так и отрицательное воздействие компьютера и Интернета на ребёнка. Но это не говорит о 100%-ом запрете пользования Интернетом, просто всё должно быть дозировано и под строгим контролем взрослого.</w:t>
      </w:r>
    </w:p>
    <w:p w:rsidR="00596B32" w:rsidRDefault="00596B32" w:rsidP="00FA14DE">
      <w:pPr>
        <w:shd w:val="clear" w:color="auto" w:fill="FFFFFF"/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60E" w:rsidRPr="009D360E" w:rsidRDefault="009D360E" w:rsidP="009D360E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D360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Рефлексия «Смайлик».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9D360E" w:rsidRDefault="009D360E" w:rsidP="009D360E">
      <w:pPr>
        <w:pStyle w:val="a4"/>
        <w:shd w:val="clear" w:color="auto" w:fill="FFFFFF"/>
        <w:spacing w:after="15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D36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Предлагаем всем участникам пройти в один большой круг.</w:t>
      </w:r>
    </w:p>
    <w:p w:rsidR="009D360E" w:rsidRDefault="009D360E" w:rsidP="009D360E">
      <w:pPr>
        <w:pStyle w:val="a4"/>
        <w:shd w:val="clear" w:color="auto" w:fill="FFFFFF"/>
        <w:spacing w:after="15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-  Скажите, изменилось ли ваше мнение о степени важности вопроса информационной безопасности? </w:t>
      </w:r>
    </w:p>
    <w:p w:rsidR="009D360E" w:rsidRDefault="009D360E" w:rsidP="009D360E">
      <w:pPr>
        <w:pStyle w:val="a4"/>
        <w:shd w:val="clear" w:color="auto" w:fill="FFFFFF"/>
        <w:spacing w:after="15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Было ли наше мероприятие полезным для вас?</w:t>
      </w:r>
    </w:p>
    <w:p w:rsidR="009D360E" w:rsidRDefault="009D360E" w:rsidP="009D360E">
      <w:pPr>
        <w:pStyle w:val="a4"/>
        <w:shd w:val="clear" w:color="auto" w:fill="FFFFFF"/>
        <w:spacing w:after="15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Передавая Смайлик поделитесь своими впечатлениями.</w:t>
      </w:r>
    </w:p>
    <w:p w:rsidR="009D360E" w:rsidRPr="009D360E" w:rsidRDefault="009D360E" w:rsidP="009D360E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D360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Вручение памятных подарков.</w:t>
      </w:r>
    </w:p>
    <w:p w:rsidR="004A72B8" w:rsidRPr="00FA14DE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  <w:u w:val="single"/>
        </w:rPr>
      </w:pPr>
    </w:p>
    <w:p w:rsidR="004A72B8" w:rsidRPr="00FA14DE" w:rsidRDefault="004A72B8" w:rsidP="005779DA">
      <w:pPr>
        <w:pStyle w:val="a3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  <w:u w:val="single"/>
        </w:rPr>
      </w:pPr>
    </w:p>
    <w:sectPr w:rsidR="004A72B8" w:rsidRPr="00FA14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00002FF" w:usb1="4000ACFF" w:usb2="00000001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00520B"/>
    <w:multiLevelType w:val="multilevel"/>
    <w:tmpl w:val="90B60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D86589"/>
    <w:multiLevelType w:val="multilevel"/>
    <w:tmpl w:val="2C3EB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0B79DA"/>
    <w:multiLevelType w:val="multilevel"/>
    <w:tmpl w:val="CD889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185B3B"/>
    <w:multiLevelType w:val="multilevel"/>
    <w:tmpl w:val="62CEF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62B50B4"/>
    <w:multiLevelType w:val="multilevel"/>
    <w:tmpl w:val="87869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823E18"/>
    <w:multiLevelType w:val="multilevel"/>
    <w:tmpl w:val="CF20B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F2665B9"/>
    <w:multiLevelType w:val="hybridMultilevel"/>
    <w:tmpl w:val="1F8A6EDA"/>
    <w:lvl w:ilvl="0" w:tplc="C9A6634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F651E91"/>
    <w:multiLevelType w:val="multilevel"/>
    <w:tmpl w:val="94088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1D223C6"/>
    <w:multiLevelType w:val="multilevel"/>
    <w:tmpl w:val="2512A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D45F23"/>
    <w:multiLevelType w:val="multilevel"/>
    <w:tmpl w:val="193EE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3B62AFC"/>
    <w:multiLevelType w:val="multilevel"/>
    <w:tmpl w:val="996A0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B1E49A6"/>
    <w:multiLevelType w:val="multilevel"/>
    <w:tmpl w:val="334EA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2C3132F"/>
    <w:multiLevelType w:val="multilevel"/>
    <w:tmpl w:val="2D8A6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A559D"/>
    <w:multiLevelType w:val="multilevel"/>
    <w:tmpl w:val="45240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B553B0F"/>
    <w:multiLevelType w:val="multilevel"/>
    <w:tmpl w:val="E7F8A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14"/>
  </w:num>
  <w:num w:numId="5">
    <w:abstractNumId w:val="3"/>
  </w:num>
  <w:num w:numId="6">
    <w:abstractNumId w:val="5"/>
  </w:num>
  <w:num w:numId="7">
    <w:abstractNumId w:val="9"/>
  </w:num>
  <w:num w:numId="8">
    <w:abstractNumId w:val="11"/>
  </w:num>
  <w:num w:numId="9">
    <w:abstractNumId w:val="4"/>
  </w:num>
  <w:num w:numId="10">
    <w:abstractNumId w:val="0"/>
  </w:num>
  <w:num w:numId="11">
    <w:abstractNumId w:val="1"/>
  </w:num>
  <w:num w:numId="12">
    <w:abstractNumId w:val="12"/>
  </w:num>
  <w:num w:numId="13">
    <w:abstractNumId w:val="2"/>
  </w:num>
  <w:num w:numId="14">
    <w:abstractNumId w:val="13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454A"/>
    <w:rsid w:val="00336E72"/>
    <w:rsid w:val="003C1AD4"/>
    <w:rsid w:val="00421953"/>
    <w:rsid w:val="00497400"/>
    <w:rsid w:val="004A72B8"/>
    <w:rsid w:val="005779DA"/>
    <w:rsid w:val="00596B32"/>
    <w:rsid w:val="00645BA5"/>
    <w:rsid w:val="008C158D"/>
    <w:rsid w:val="00975A39"/>
    <w:rsid w:val="009D360E"/>
    <w:rsid w:val="00A3454A"/>
    <w:rsid w:val="00A55386"/>
    <w:rsid w:val="00A80C58"/>
    <w:rsid w:val="00AB5436"/>
    <w:rsid w:val="00B236B4"/>
    <w:rsid w:val="00B251C4"/>
    <w:rsid w:val="00D727FF"/>
    <w:rsid w:val="00E512B6"/>
    <w:rsid w:val="00FA1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31AF0"/>
  <w15:chartTrackingRefBased/>
  <w15:docId w15:val="{B7F5CFA5-4E2B-460C-AC3F-30832DB88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C1A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5779D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15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14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85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46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32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05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60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7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5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9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47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7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81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7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72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44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1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0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7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12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8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880</Words>
  <Characters>5019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Натахин</dc:creator>
  <cp:keywords/>
  <dc:description/>
  <cp:lastModifiedBy>Натаха</cp:lastModifiedBy>
  <cp:revision>10</cp:revision>
  <dcterms:created xsi:type="dcterms:W3CDTF">2020-03-23T10:21:00Z</dcterms:created>
  <dcterms:modified xsi:type="dcterms:W3CDTF">2021-11-15T04:37:00Z</dcterms:modified>
</cp:coreProperties>
</file>